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567B" w:rsidRDefault="00D3567B">
      <w:pPr>
        <w:pStyle w:val="Nadpis3"/>
        <w:rPr>
          <w:color w:val="auto"/>
        </w:rPr>
      </w:pPr>
    </w:p>
    <w:p w:rsidR="002F0D65" w:rsidRPr="006F39F1" w:rsidRDefault="00C648B7">
      <w:pPr>
        <w:pStyle w:val="Nadpis3"/>
        <w:rPr>
          <w:color w:val="auto"/>
        </w:rPr>
      </w:pPr>
      <w:r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4401820</wp:posOffset>
                </wp:positionH>
                <wp:positionV relativeFrom="paragraph">
                  <wp:posOffset>635</wp:posOffset>
                </wp:positionV>
                <wp:extent cx="1310640" cy="457200"/>
                <wp:effectExtent l="0" t="0" r="22860" b="1905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064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331C" w:rsidRPr="006F39F1" w:rsidRDefault="00852C44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  </w:t>
                            </w:r>
                            <w:r w:rsidR="006210E4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Z</w:t>
                            </w:r>
                            <w:r w:rsidR="00DC6B35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 5</w:t>
                            </w:r>
                            <w:r w:rsidR="002D39BE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5</w:t>
                            </w:r>
                            <w:r w:rsidR="00DC6B35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/24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346.6pt;margin-top:.05pt;width:103.2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">
                <v:textbox>
                  <w:txbxContent>
                    <w:p w:rsidR="00D5331C" w:rsidRPr="006F39F1" w:rsidRDefault="00852C44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  </w:t>
                      </w:r>
                      <w:r w:rsidR="006210E4">
                        <w:rPr>
                          <w:rFonts w:ascii="Arial" w:hAnsi="Arial" w:cs="Arial"/>
                          <w:sz w:val="40"/>
                          <w:szCs w:val="40"/>
                        </w:rPr>
                        <w:t>Z</w:t>
                      </w:r>
                      <w:r w:rsidR="00DC6B35">
                        <w:rPr>
                          <w:rFonts w:ascii="Arial" w:hAnsi="Arial" w:cs="Arial"/>
                          <w:sz w:val="40"/>
                          <w:szCs w:val="40"/>
                        </w:rPr>
                        <w:t> 5</w:t>
                      </w:r>
                      <w:r w:rsidR="002D39BE">
                        <w:rPr>
                          <w:rFonts w:ascii="Arial" w:hAnsi="Arial" w:cs="Arial"/>
                          <w:sz w:val="40"/>
                          <w:szCs w:val="40"/>
                        </w:rPr>
                        <w:t>5</w:t>
                      </w:r>
                      <w:r w:rsidR="00DC6B35">
                        <w:rPr>
                          <w:rFonts w:ascii="Arial" w:hAnsi="Arial" w:cs="Arial"/>
                          <w:sz w:val="40"/>
                          <w:szCs w:val="40"/>
                        </w:rPr>
                        <w:t>/24</w:t>
                      </w:r>
                    </w:p>
                  </w:txbxContent>
                </v:textbox>
              </v:rect>
            </w:pict>
          </mc:Fallback>
        </mc:AlternateContent>
      </w:r>
      <w:r w:rsidR="004713B9" w:rsidRPr="006F39F1">
        <w:rPr>
          <w:color w:val="auto"/>
        </w:rPr>
        <w:t>MĚSTO</w:t>
      </w:r>
      <w:r w:rsidR="002F0D65" w:rsidRPr="006F39F1">
        <w:rPr>
          <w:color w:val="auto"/>
        </w:rPr>
        <w:t xml:space="preserve"> ŠTĚTÍ</w:t>
      </w:r>
    </w:p>
    <w:p w:rsidR="002F0D65" w:rsidRPr="006F39F1" w:rsidRDefault="002F0D65">
      <w:pPr>
        <w:rPr>
          <w:rFonts w:ascii="Arial" w:hAnsi="Arial" w:cs="Arial"/>
          <w:b/>
          <w:sz w:val="32"/>
          <w:szCs w:val="32"/>
          <w:u w:val="single"/>
        </w:rPr>
      </w:pPr>
    </w:p>
    <w:p w:rsidR="00CE2788" w:rsidRPr="006F39F1" w:rsidRDefault="00CE2788">
      <w:pPr>
        <w:rPr>
          <w:rFonts w:ascii="Arial" w:hAnsi="Arial" w:cs="Arial"/>
          <w:b/>
        </w:rPr>
      </w:pPr>
    </w:p>
    <w:p w:rsidR="00B41F33" w:rsidRDefault="00B41F33">
      <w:pPr>
        <w:rPr>
          <w:rFonts w:ascii="Arial" w:hAnsi="Arial" w:cs="Arial"/>
          <w:b/>
        </w:rPr>
      </w:pPr>
    </w:p>
    <w:p w:rsidR="002F0D65" w:rsidRDefault="002F0D65">
      <w:pPr>
        <w:rPr>
          <w:rFonts w:ascii="Arial" w:hAnsi="Arial" w:cs="Arial"/>
          <w:b/>
        </w:rPr>
      </w:pPr>
      <w:r w:rsidRPr="006F39F1">
        <w:rPr>
          <w:rFonts w:ascii="Arial" w:hAnsi="Arial" w:cs="Arial"/>
          <w:b/>
        </w:rPr>
        <w:t>Podkl</w:t>
      </w:r>
      <w:r w:rsidR="002D4826">
        <w:rPr>
          <w:rFonts w:ascii="Arial" w:hAnsi="Arial" w:cs="Arial"/>
          <w:b/>
        </w:rPr>
        <w:t xml:space="preserve">ady pro jednání </w:t>
      </w:r>
      <w:r w:rsidR="006210E4">
        <w:rPr>
          <w:rFonts w:ascii="Arial" w:hAnsi="Arial" w:cs="Arial"/>
          <w:b/>
        </w:rPr>
        <w:t>Zastupitelstva</w:t>
      </w:r>
      <w:r w:rsidR="00CC3138" w:rsidRPr="006F39F1">
        <w:rPr>
          <w:rFonts w:ascii="Arial" w:hAnsi="Arial" w:cs="Arial"/>
          <w:b/>
        </w:rPr>
        <w:t xml:space="preserve"> M</w:t>
      </w:r>
      <w:r w:rsidR="00FD7D0C" w:rsidRPr="006F39F1">
        <w:rPr>
          <w:rFonts w:ascii="Arial" w:hAnsi="Arial" w:cs="Arial"/>
          <w:b/>
        </w:rPr>
        <w:t>ěsta</w:t>
      </w:r>
      <w:r w:rsidR="00525086" w:rsidRPr="006F39F1">
        <w:rPr>
          <w:rFonts w:ascii="Arial" w:hAnsi="Arial" w:cs="Arial"/>
          <w:b/>
        </w:rPr>
        <w:t xml:space="preserve"> </w:t>
      </w:r>
      <w:r w:rsidR="00FD7D0C" w:rsidRPr="006F39F1">
        <w:rPr>
          <w:rFonts w:ascii="Arial" w:hAnsi="Arial" w:cs="Arial"/>
          <w:b/>
        </w:rPr>
        <w:t xml:space="preserve">Štětí </w:t>
      </w:r>
      <w:r w:rsidR="00525086" w:rsidRPr="006F39F1">
        <w:rPr>
          <w:rFonts w:ascii="Arial" w:hAnsi="Arial" w:cs="Arial"/>
          <w:b/>
        </w:rPr>
        <w:t>dne</w:t>
      </w:r>
      <w:r w:rsidR="00DD689E">
        <w:rPr>
          <w:rFonts w:ascii="Arial" w:hAnsi="Arial" w:cs="Arial"/>
          <w:b/>
        </w:rPr>
        <w:t xml:space="preserve"> </w:t>
      </w:r>
      <w:r w:rsidR="0074028E">
        <w:rPr>
          <w:rFonts w:ascii="Arial" w:hAnsi="Arial" w:cs="Arial"/>
          <w:b/>
        </w:rPr>
        <w:t>12. prosince 2024</w:t>
      </w:r>
      <w:r w:rsidR="00FD7D0C" w:rsidRPr="006F39F1">
        <w:rPr>
          <w:rFonts w:ascii="Arial" w:hAnsi="Arial" w:cs="Arial"/>
          <w:b/>
        </w:rPr>
        <w:t>:</w:t>
      </w:r>
    </w:p>
    <w:p w:rsidR="006B78D0" w:rsidRDefault="006B78D0" w:rsidP="006B78D0">
      <w:pPr>
        <w:jc w:val="both"/>
        <w:rPr>
          <w:rFonts w:ascii="Arial" w:hAnsi="Arial" w:cs="Arial"/>
          <w:b/>
          <w:sz w:val="22"/>
          <w:szCs w:val="22"/>
          <w:u w:val="single"/>
        </w:rPr>
      </w:pPr>
      <w:bookmarkStart w:id="0" w:name="_GoBack"/>
      <w:bookmarkEnd w:id="0"/>
    </w:p>
    <w:p w:rsidR="004D236A" w:rsidRDefault="004D236A" w:rsidP="006B78D0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B41F33" w:rsidRPr="00B56011" w:rsidRDefault="00B56011" w:rsidP="00B56011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A</w:t>
      </w:r>
      <w:r w:rsidR="00DC6B35" w:rsidRPr="00B56011">
        <w:rPr>
          <w:rFonts w:ascii="Arial" w:hAnsi="Arial" w:cs="Arial"/>
          <w:b/>
          <w:sz w:val="22"/>
          <w:szCs w:val="22"/>
          <w:u w:val="single"/>
        </w:rPr>
        <w:t>udit Family Friendly Community (Obec přátelská rodině) – Dohoda o cílech</w:t>
      </w:r>
    </w:p>
    <w:p w:rsidR="00D3567B" w:rsidRPr="00D3567B" w:rsidRDefault="00D3567B" w:rsidP="00D3567B">
      <w:pPr>
        <w:jc w:val="both"/>
        <w:rPr>
          <w:rFonts w:ascii="Arial" w:hAnsi="Arial" w:cs="Arial"/>
          <w:sz w:val="22"/>
          <w:szCs w:val="22"/>
        </w:rPr>
      </w:pPr>
    </w:p>
    <w:p w:rsidR="00132993" w:rsidRDefault="004B1256" w:rsidP="002E79E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Město Štětí uzavřelo dohodu s Ústeckým krajem a přistoupilo k realizaci projektu „</w:t>
      </w:r>
      <w:r w:rsidR="002E79E2">
        <w:rPr>
          <w:rFonts w:ascii="Arial" w:hAnsi="Arial" w:cs="Arial"/>
          <w:sz w:val="22"/>
          <w:szCs w:val="22"/>
        </w:rPr>
        <w:t>Audit Family Friendly Community</w:t>
      </w:r>
      <w:r>
        <w:rPr>
          <w:rFonts w:ascii="Arial" w:hAnsi="Arial" w:cs="Arial"/>
          <w:sz w:val="22"/>
          <w:szCs w:val="22"/>
        </w:rPr>
        <w:t>“</w:t>
      </w:r>
      <w:r w:rsidR="002E79E2">
        <w:rPr>
          <w:rFonts w:ascii="Arial" w:hAnsi="Arial" w:cs="Arial"/>
          <w:sz w:val="22"/>
          <w:szCs w:val="22"/>
        </w:rPr>
        <w:t xml:space="preserve"> (dále jen „audit“)</w:t>
      </w:r>
      <w:r>
        <w:rPr>
          <w:rFonts w:ascii="Arial" w:hAnsi="Arial" w:cs="Arial"/>
          <w:sz w:val="22"/>
          <w:szCs w:val="22"/>
        </w:rPr>
        <w:t>, který</w:t>
      </w:r>
      <w:r w:rsidR="002E79E2">
        <w:rPr>
          <w:rFonts w:ascii="Arial" w:hAnsi="Arial" w:cs="Arial"/>
          <w:sz w:val="22"/>
          <w:szCs w:val="22"/>
        </w:rPr>
        <w:t xml:space="preserve"> je nástrojem pro podporu prorodinného klimatu v obci. Podporuje budování vztahů v rodinách a mezigenerační dialog. Cílem „auditu“ je vytvoření optimálních podmínek pro život rodiny ve všech fázích jejího vývoje (1. těhotenství a narození dítěte, 2. rodina s dítětem, 3. malé dítě do tří let, 4, dítě v mateřské škole, 5. dítě školního věku, 6. mladý člověk v procesu vzdělávání. 7. období po aktivním rodičovství – vztah prarodiče, děti, vnoučata, 8. senioři/seniorky), což zvyšuje atraktivitu obce a mění společenské klima v obci. Prostřednictvím naslouchání a dialogu chce zaktivizovat občany, objevit nové možnosti spolupráce a nevyužité kapacity.</w:t>
      </w:r>
    </w:p>
    <w:p w:rsidR="002E79E2" w:rsidRDefault="002E79E2" w:rsidP="002E79E2">
      <w:pPr>
        <w:jc w:val="both"/>
        <w:rPr>
          <w:rFonts w:ascii="Arial" w:hAnsi="Arial" w:cs="Arial"/>
          <w:sz w:val="22"/>
          <w:szCs w:val="22"/>
        </w:rPr>
      </w:pPr>
    </w:p>
    <w:p w:rsidR="002E79E2" w:rsidRDefault="004B1256" w:rsidP="002E79E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 jara 2024 probíhal auditní proces, kdy byla </w:t>
      </w:r>
      <w:r w:rsidR="00C0380F">
        <w:rPr>
          <w:rFonts w:ascii="Arial" w:hAnsi="Arial" w:cs="Arial"/>
          <w:sz w:val="22"/>
          <w:szCs w:val="22"/>
        </w:rPr>
        <w:t>zpracovávána</w:t>
      </w:r>
      <w:r>
        <w:rPr>
          <w:rFonts w:ascii="Arial" w:hAnsi="Arial" w:cs="Arial"/>
          <w:sz w:val="22"/>
          <w:szCs w:val="22"/>
        </w:rPr>
        <w:t xml:space="preserve"> základní data o obci </w:t>
      </w:r>
      <w:r w:rsidR="009A20BF">
        <w:rPr>
          <w:rFonts w:ascii="Arial" w:hAnsi="Arial" w:cs="Arial"/>
          <w:sz w:val="22"/>
          <w:szCs w:val="22"/>
        </w:rPr>
        <w:t xml:space="preserve">a sestavována pracovní skupina ze zástupců obce, zájmových skupin a obyvatel obce nacházejících </w:t>
      </w:r>
      <w:r w:rsidR="00663DAA">
        <w:rPr>
          <w:rFonts w:ascii="Arial" w:hAnsi="Arial" w:cs="Arial"/>
          <w:sz w:val="22"/>
          <w:szCs w:val="22"/>
        </w:rPr>
        <w:t xml:space="preserve">                     </w:t>
      </w:r>
      <w:r w:rsidR="009A20BF">
        <w:rPr>
          <w:rFonts w:ascii="Arial" w:hAnsi="Arial" w:cs="Arial"/>
          <w:sz w:val="22"/>
          <w:szCs w:val="22"/>
        </w:rPr>
        <w:t xml:space="preserve">se v různých životních fázích. </w:t>
      </w:r>
      <w:r w:rsidR="00825AEA">
        <w:rPr>
          <w:rFonts w:ascii="Arial" w:hAnsi="Arial" w:cs="Arial"/>
          <w:sz w:val="22"/>
          <w:szCs w:val="22"/>
        </w:rPr>
        <w:t xml:space="preserve">6. června 2024 </w:t>
      </w:r>
      <w:r w:rsidR="006379DD">
        <w:rPr>
          <w:rFonts w:ascii="Arial" w:hAnsi="Arial" w:cs="Arial"/>
          <w:sz w:val="22"/>
          <w:szCs w:val="22"/>
        </w:rPr>
        <w:t>se uskutečnil</w:t>
      </w:r>
      <w:r>
        <w:rPr>
          <w:rFonts w:ascii="Arial" w:hAnsi="Arial" w:cs="Arial"/>
          <w:sz w:val="22"/>
          <w:szCs w:val="22"/>
        </w:rPr>
        <w:t xml:space="preserve"> první</w:t>
      </w:r>
      <w:r w:rsidR="00914862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tzv. hodnotící workshop s pracovní skupinou, který analyzoval stávající </w:t>
      </w:r>
      <w:r w:rsidR="00825AEA">
        <w:rPr>
          <w:rFonts w:ascii="Arial" w:hAnsi="Arial" w:cs="Arial"/>
          <w:sz w:val="22"/>
          <w:szCs w:val="22"/>
        </w:rPr>
        <w:t>stav prorodinných aktivit v obci. V</w:t>
      </w:r>
      <w:r w:rsidR="009A20BF">
        <w:rPr>
          <w:rFonts w:ascii="Arial" w:hAnsi="Arial" w:cs="Arial"/>
          <w:sz w:val="22"/>
          <w:szCs w:val="22"/>
        </w:rPr>
        <w:t xml:space="preserve"> průběhu letních prázdnin probíhalo dotazníkové šetření, jehož účelem bylo získání zpětné vazby k tomu, co lidem v obci chybí a jaké změny by uvítali. </w:t>
      </w:r>
      <w:r w:rsidR="00914862">
        <w:rPr>
          <w:rFonts w:ascii="Arial" w:hAnsi="Arial" w:cs="Arial"/>
          <w:sz w:val="22"/>
          <w:szCs w:val="22"/>
        </w:rPr>
        <w:t xml:space="preserve">Po zpracování dat z dotazníkového šetření následoval </w:t>
      </w:r>
      <w:proofErr w:type="gramStart"/>
      <w:r w:rsidR="00914862">
        <w:rPr>
          <w:rFonts w:ascii="Arial" w:hAnsi="Arial" w:cs="Arial"/>
          <w:sz w:val="22"/>
          <w:szCs w:val="22"/>
        </w:rPr>
        <w:t xml:space="preserve">druhý,   </w:t>
      </w:r>
      <w:proofErr w:type="gramEnd"/>
      <w:r w:rsidR="00914862">
        <w:rPr>
          <w:rFonts w:ascii="Arial" w:hAnsi="Arial" w:cs="Arial"/>
          <w:sz w:val="22"/>
          <w:szCs w:val="22"/>
        </w:rPr>
        <w:t xml:space="preserve">      tzv. </w:t>
      </w:r>
      <w:r w:rsidR="0083212C">
        <w:rPr>
          <w:rFonts w:ascii="Arial" w:hAnsi="Arial" w:cs="Arial"/>
          <w:sz w:val="22"/>
          <w:szCs w:val="22"/>
        </w:rPr>
        <w:t>plánovací</w:t>
      </w:r>
      <w:r w:rsidR="00914862">
        <w:rPr>
          <w:rFonts w:ascii="Arial" w:hAnsi="Arial" w:cs="Arial"/>
          <w:sz w:val="22"/>
          <w:szCs w:val="22"/>
        </w:rPr>
        <w:t xml:space="preserve"> workshop, který se uskutečnil 2. září 2024. Z něho vyvstaly skutečné a reálné požadavky, a z nich odvozený plánovaný stav. Pracovní skupina zjišťovala věcné potřeby, formulovala konkrétní opatření a vytvářela návrh opatření a stanovení jejich priorit. Výsledkem </w:t>
      </w:r>
      <w:r w:rsidR="00663DAA">
        <w:rPr>
          <w:rFonts w:ascii="Arial" w:hAnsi="Arial" w:cs="Arial"/>
          <w:sz w:val="22"/>
          <w:szCs w:val="22"/>
        </w:rPr>
        <w:t xml:space="preserve">    </w:t>
      </w:r>
      <w:r w:rsidR="00914862">
        <w:rPr>
          <w:rFonts w:ascii="Arial" w:hAnsi="Arial" w:cs="Arial"/>
          <w:sz w:val="22"/>
          <w:szCs w:val="22"/>
        </w:rPr>
        <w:t xml:space="preserve">je 14 opatření se stanovenými cíli, která jsou zanesena do Dohody o cílech – viz příloha č. 1. </w:t>
      </w:r>
    </w:p>
    <w:p w:rsidR="000D288A" w:rsidRDefault="000D288A" w:rsidP="002E79E2">
      <w:pPr>
        <w:jc w:val="both"/>
        <w:rPr>
          <w:rFonts w:ascii="Arial" w:hAnsi="Arial" w:cs="Arial"/>
          <w:sz w:val="22"/>
          <w:szCs w:val="22"/>
        </w:rPr>
      </w:pPr>
    </w:p>
    <w:p w:rsidR="002823FF" w:rsidRDefault="000D288A" w:rsidP="002E79E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 úspěšnou realizaci Auditu Family Friendly Community je nezbytná politická shoda, přičemž se nejedná o prosazování politických zájmů jednotlivých politických stran a politických hnutí. Jde o naslouchání potřebám zájmových skupin a občanů, kteří v obci působí, vyvíjejí své aktivity nebo zde dokonce žijí. Schválením Dohody o cílech Zastupitelstvo Města Štětí deklaruje, že ji akceptuje a je otevřeno se na uskutečnění těchto opatření podílet. </w:t>
      </w:r>
      <w:r w:rsidR="001D0601">
        <w:rPr>
          <w:rFonts w:ascii="Arial" w:hAnsi="Arial" w:cs="Arial"/>
          <w:sz w:val="22"/>
          <w:szCs w:val="22"/>
        </w:rPr>
        <w:t xml:space="preserve">Akceptace </w:t>
      </w:r>
      <w:r w:rsidR="00D707B1">
        <w:rPr>
          <w:rFonts w:ascii="Arial" w:hAnsi="Arial" w:cs="Arial"/>
          <w:sz w:val="22"/>
          <w:szCs w:val="22"/>
        </w:rPr>
        <w:t>všech 14 opatření nutně nezavazuje k realizaci všech, zavazuje nás minimálně k realizaci 3 opatření</w:t>
      </w:r>
      <w:r w:rsidR="00A94A58">
        <w:rPr>
          <w:rFonts w:ascii="Arial" w:hAnsi="Arial" w:cs="Arial"/>
          <w:sz w:val="22"/>
          <w:szCs w:val="22"/>
        </w:rPr>
        <w:t xml:space="preserve"> nejpozději do 3 let</w:t>
      </w:r>
      <w:r w:rsidR="00D707B1">
        <w:rPr>
          <w:rFonts w:ascii="Arial" w:hAnsi="Arial" w:cs="Arial"/>
          <w:sz w:val="22"/>
          <w:szCs w:val="22"/>
        </w:rPr>
        <w:t xml:space="preserve">, z nichž každé z nich musí zastupovat </w:t>
      </w:r>
      <w:r w:rsidR="00614225">
        <w:rPr>
          <w:rFonts w:ascii="Arial" w:hAnsi="Arial" w:cs="Arial"/>
          <w:sz w:val="22"/>
          <w:szCs w:val="22"/>
        </w:rPr>
        <w:t xml:space="preserve">vždy jednu </w:t>
      </w:r>
      <w:r w:rsidR="0083212C">
        <w:rPr>
          <w:rFonts w:ascii="Arial" w:hAnsi="Arial" w:cs="Arial"/>
          <w:sz w:val="22"/>
          <w:szCs w:val="22"/>
        </w:rPr>
        <w:t>fáz</w:t>
      </w:r>
      <w:r w:rsidR="00614225">
        <w:rPr>
          <w:rFonts w:ascii="Arial" w:hAnsi="Arial" w:cs="Arial"/>
          <w:sz w:val="22"/>
          <w:szCs w:val="22"/>
        </w:rPr>
        <w:t>i</w:t>
      </w:r>
      <w:r w:rsidR="00D707B1">
        <w:rPr>
          <w:rFonts w:ascii="Arial" w:hAnsi="Arial" w:cs="Arial"/>
          <w:sz w:val="22"/>
          <w:szCs w:val="22"/>
        </w:rPr>
        <w:t xml:space="preserve"> vývoje rodiny.</w:t>
      </w:r>
      <w:r w:rsidR="00A94A58">
        <w:rPr>
          <w:rFonts w:ascii="Arial" w:hAnsi="Arial" w:cs="Arial"/>
          <w:sz w:val="22"/>
          <w:szCs w:val="22"/>
        </w:rPr>
        <w:t xml:space="preserve"> Některá opatření vyžadují vyčlenění finančních prostředků z rozpočtu města Štětí, </w:t>
      </w:r>
      <w:r w:rsidR="00663DAA">
        <w:rPr>
          <w:rFonts w:ascii="Arial" w:hAnsi="Arial" w:cs="Arial"/>
          <w:sz w:val="22"/>
          <w:szCs w:val="22"/>
        </w:rPr>
        <w:t>přičemž</w:t>
      </w:r>
      <w:r w:rsidR="00A94A58">
        <w:rPr>
          <w:rFonts w:ascii="Arial" w:hAnsi="Arial" w:cs="Arial"/>
          <w:sz w:val="22"/>
          <w:szCs w:val="22"/>
        </w:rPr>
        <w:t xml:space="preserve"> má každý ze zastupitelů možnost se v budoucnu k</w:t>
      </w:r>
      <w:r w:rsidR="0083212C">
        <w:rPr>
          <w:rFonts w:ascii="Arial" w:hAnsi="Arial" w:cs="Arial"/>
          <w:sz w:val="22"/>
          <w:szCs w:val="22"/>
        </w:rPr>
        <w:t> </w:t>
      </w:r>
      <w:r w:rsidR="00A94A58">
        <w:rPr>
          <w:rFonts w:ascii="Arial" w:hAnsi="Arial" w:cs="Arial"/>
          <w:sz w:val="22"/>
          <w:szCs w:val="22"/>
        </w:rPr>
        <w:t>návrhu</w:t>
      </w:r>
      <w:r w:rsidR="0083212C">
        <w:rPr>
          <w:rFonts w:ascii="Arial" w:hAnsi="Arial" w:cs="Arial"/>
          <w:sz w:val="22"/>
          <w:szCs w:val="22"/>
        </w:rPr>
        <w:t xml:space="preserve"> tohoto</w:t>
      </w:r>
      <w:r w:rsidR="00A94A58">
        <w:rPr>
          <w:rFonts w:ascii="Arial" w:hAnsi="Arial" w:cs="Arial"/>
          <w:sz w:val="22"/>
          <w:szCs w:val="22"/>
        </w:rPr>
        <w:t xml:space="preserve"> rozpočtu vyjádřit.</w:t>
      </w:r>
      <w:r w:rsidR="0083212C">
        <w:rPr>
          <w:rFonts w:ascii="Arial" w:hAnsi="Arial" w:cs="Arial"/>
          <w:sz w:val="22"/>
          <w:szCs w:val="22"/>
        </w:rPr>
        <w:t xml:space="preserve"> </w:t>
      </w:r>
    </w:p>
    <w:p w:rsidR="002823FF" w:rsidRDefault="002823FF" w:rsidP="002E79E2">
      <w:pPr>
        <w:jc w:val="both"/>
        <w:rPr>
          <w:rFonts w:ascii="Arial" w:hAnsi="Arial" w:cs="Arial"/>
          <w:sz w:val="22"/>
          <w:szCs w:val="22"/>
        </w:rPr>
      </w:pPr>
    </w:p>
    <w:p w:rsidR="002E79E2" w:rsidRDefault="0083212C" w:rsidP="002E79E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Přínosem „auditu“ je, že realizací opatření přispějeme ke zvýšení aktraktivity obce jako místa vhodného pro život rodin, dětí a seniorů a v neposlední řadě</w:t>
      </w:r>
      <w:r w:rsidR="002823FF">
        <w:rPr>
          <w:rFonts w:ascii="Arial" w:hAnsi="Arial" w:cs="Arial"/>
          <w:sz w:val="22"/>
          <w:szCs w:val="22"/>
        </w:rPr>
        <w:t xml:space="preserve"> budeme jako město bodově zvýhodněni v rámci dotačního programu Podpora rodinné a seniorské politiky na úrovni obcí.</w:t>
      </w:r>
    </w:p>
    <w:p w:rsidR="00B56011" w:rsidRDefault="00B56011" w:rsidP="002E79E2">
      <w:pPr>
        <w:jc w:val="both"/>
        <w:rPr>
          <w:rFonts w:ascii="Arial" w:hAnsi="Arial" w:cs="Arial"/>
          <w:sz w:val="22"/>
          <w:szCs w:val="22"/>
        </w:rPr>
      </w:pPr>
    </w:p>
    <w:p w:rsidR="002E79E2" w:rsidRDefault="002E79E2" w:rsidP="00132993">
      <w:pPr>
        <w:rPr>
          <w:rFonts w:ascii="Arial" w:hAnsi="Arial" w:cs="Arial"/>
          <w:b/>
          <w:sz w:val="22"/>
          <w:szCs w:val="22"/>
          <w:u w:val="single"/>
        </w:rPr>
      </w:pPr>
    </w:p>
    <w:p w:rsidR="007764C1" w:rsidRDefault="007764C1" w:rsidP="00132993">
      <w:pPr>
        <w:rPr>
          <w:rFonts w:ascii="Arial" w:hAnsi="Arial" w:cs="Arial"/>
          <w:b/>
          <w:sz w:val="22"/>
          <w:szCs w:val="22"/>
          <w:u w:val="single"/>
        </w:rPr>
      </w:pPr>
    </w:p>
    <w:p w:rsidR="00132993" w:rsidRPr="007564AA" w:rsidRDefault="00132993" w:rsidP="00132993">
      <w:pPr>
        <w:rPr>
          <w:rFonts w:ascii="Arial" w:hAnsi="Arial" w:cs="Arial"/>
          <w:b/>
          <w:sz w:val="22"/>
          <w:szCs w:val="22"/>
          <w:u w:val="single"/>
        </w:rPr>
      </w:pPr>
      <w:r w:rsidRPr="007564AA">
        <w:rPr>
          <w:rFonts w:ascii="Arial" w:hAnsi="Arial" w:cs="Arial"/>
          <w:b/>
          <w:sz w:val="22"/>
          <w:szCs w:val="22"/>
          <w:u w:val="single"/>
        </w:rPr>
        <w:t>NÁVRH USNESENÍ</w:t>
      </w:r>
    </w:p>
    <w:p w:rsidR="00132993" w:rsidRPr="007564AA" w:rsidRDefault="00132993" w:rsidP="00132993">
      <w:pPr>
        <w:rPr>
          <w:rFonts w:ascii="Arial" w:hAnsi="Arial" w:cs="Arial"/>
          <w:b/>
          <w:sz w:val="22"/>
          <w:szCs w:val="22"/>
        </w:rPr>
      </w:pPr>
    </w:p>
    <w:p w:rsidR="00132993" w:rsidRDefault="00EE6E47" w:rsidP="00132993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ZM schvaluje Dohodu o cílech</w:t>
      </w:r>
      <w:r w:rsidR="00A94A58">
        <w:rPr>
          <w:rFonts w:ascii="Arial" w:hAnsi="Arial" w:cs="Arial"/>
          <w:b/>
          <w:sz w:val="22"/>
          <w:szCs w:val="22"/>
        </w:rPr>
        <w:t xml:space="preserve"> v rámci Auditu Family Friendly Community</w:t>
      </w:r>
      <w:r w:rsidR="00663DAA">
        <w:rPr>
          <w:rFonts w:ascii="Arial" w:hAnsi="Arial" w:cs="Arial"/>
          <w:b/>
          <w:sz w:val="22"/>
          <w:szCs w:val="22"/>
        </w:rPr>
        <w:t>.</w:t>
      </w:r>
      <w:r w:rsidR="00A94A58">
        <w:rPr>
          <w:rFonts w:ascii="Arial" w:hAnsi="Arial" w:cs="Arial"/>
          <w:b/>
          <w:sz w:val="22"/>
          <w:szCs w:val="22"/>
        </w:rPr>
        <w:t xml:space="preserve"> </w:t>
      </w:r>
    </w:p>
    <w:p w:rsidR="00132993" w:rsidRDefault="00132993" w:rsidP="00132993">
      <w:pPr>
        <w:jc w:val="both"/>
        <w:rPr>
          <w:rFonts w:ascii="Arial" w:hAnsi="Arial" w:cs="Arial"/>
          <w:b/>
          <w:sz w:val="22"/>
          <w:szCs w:val="22"/>
        </w:rPr>
      </w:pPr>
    </w:p>
    <w:p w:rsidR="005377DA" w:rsidRDefault="005377DA" w:rsidP="00B723D4">
      <w:pPr>
        <w:spacing w:after="120"/>
        <w:rPr>
          <w:rFonts w:ascii="Arial" w:hAnsi="Arial" w:cs="Arial"/>
          <w:b/>
          <w:sz w:val="22"/>
          <w:szCs w:val="22"/>
        </w:rPr>
      </w:pPr>
    </w:p>
    <w:p w:rsidR="00BC57B3" w:rsidRPr="007764C1" w:rsidRDefault="00BC57B3" w:rsidP="00B723D4">
      <w:pPr>
        <w:spacing w:after="120"/>
        <w:rPr>
          <w:rFonts w:ascii="Arial" w:hAnsi="Arial" w:cs="Arial"/>
          <w:sz w:val="22"/>
          <w:szCs w:val="22"/>
        </w:rPr>
      </w:pPr>
      <w:r w:rsidRPr="004D1626">
        <w:rPr>
          <w:rFonts w:ascii="Arial" w:hAnsi="Arial" w:cs="Arial"/>
          <w:b/>
          <w:sz w:val="22"/>
          <w:szCs w:val="22"/>
        </w:rPr>
        <w:t>Ve Štětí dne:</w:t>
      </w:r>
      <w:r w:rsidRPr="004D1626">
        <w:rPr>
          <w:rFonts w:ascii="Arial" w:hAnsi="Arial" w:cs="Arial"/>
          <w:b/>
          <w:sz w:val="22"/>
          <w:szCs w:val="22"/>
        </w:rPr>
        <w:tab/>
      </w:r>
      <w:r w:rsidR="007764C1" w:rsidRPr="007764C1">
        <w:rPr>
          <w:rFonts w:ascii="Arial" w:hAnsi="Arial" w:cs="Arial"/>
          <w:sz w:val="22"/>
          <w:szCs w:val="22"/>
        </w:rPr>
        <w:t>0</w:t>
      </w:r>
      <w:r w:rsidR="007764C1" w:rsidRPr="007764C1">
        <w:rPr>
          <w:rFonts w:ascii="Arial" w:hAnsi="Arial" w:cs="Arial"/>
          <w:bCs/>
          <w:sz w:val="22"/>
          <w:szCs w:val="22"/>
        </w:rPr>
        <w:t>6.12</w:t>
      </w:r>
      <w:r w:rsidR="00DC6B35" w:rsidRPr="007764C1">
        <w:rPr>
          <w:rFonts w:ascii="Arial" w:hAnsi="Arial" w:cs="Arial"/>
          <w:bCs/>
          <w:sz w:val="22"/>
          <w:szCs w:val="22"/>
        </w:rPr>
        <w:t>.2024</w:t>
      </w:r>
    </w:p>
    <w:p w:rsidR="00C03D50" w:rsidRPr="004D1626" w:rsidRDefault="00BC57B3">
      <w:pPr>
        <w:rPr>
          <w:rFonts w:ascii="Arial" w:hAnsi="Arial" w:cs="Arial"/>
          <w:bCs/>
          <w:sz w:val="22"/>
          <w:szCs w:val="22"/>
        </w:rPr>
      </w:pPr>
      <w:r w:rsidRPr="004D1626">
        <w:rPr>
          <w:rFonts w:ascii="Arial" w:hAnsi="Arial" w:cs="Arial"/>
          <w:b/>
          <w:sz w:val="22"/>
          <w:szCs w:val="22"/>
        </w:rPr>
        <w:t>Předkládá:</w:t>
      </w:r>
      <w:r w:rsidRPr="004D1626">
        <w:rPr>
          <w:rFonts w:ascii="Arial" w:hAnsi="Arial" w:cs="Arial"/>
          <w:b/>
          <w:sz w:val="22"/>
          <w:szCs w:val="22"/>
        </w:rPr>
        <w:tab/>
      </w:r>
      <w:r w:rsidR="00DC6B35">
        <w:rPr>
          <w:rFonts w:ascii="Arial" w:hAnsi="Arial" w:cs="Arial"/>
          <w:sz w:val="22"/>
          <w:szCs w:val="22"/>
        </w:rPr>
        <w:t>Bc. Michaela Véghová, místostarostka</w:t>
      </w:r>
    </w:p>
    <w:sectPr w:rsidR="00C03D50" w:rsidRPr="004D1626" w:rsidSect="00FB3027">
      <w:pgSz w:w="11906" w:h="16838"/>
      <w:pgMar w:top="899" w:right="1274" w:bottom="89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92BF3"/>
    <w:multiLevelType w:val="hybridMultilevel"/>
    <w:tmpl w:val="CCBAADB4"/>
    <w:lvl w:ilvl="0" w:tplc="5DB8F8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EA3EA3"/>
    <w:multiLevelType w:val="hybridMultilevel"/>
    <w:tmpl w:val="B5667F8C"/>
    <w:lvl w:ilvl="0" w:tplc="F216E86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0413B4"/>
    <w:multiLevelType w:val="hybridMultilevel"/>
    <w:tmpl w:val="4F0267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F57B41"/>
    <w:multiLevelType w:val="hybridMultilevel"/>
    <w:tmpl w:val="27E6E938"/>
    <w:lvl w:ilvl="0" w:tplc="AA2015E4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ung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CC561C"/>
    <w:multiLevelType w:val="hybridMultilevel"/>
    <w:tmpl w:val="5BF0829C"/>
    <w:lvl w:ilvl="0" w:tplc="FED873A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814CEF"/>
    <w:multiLevelType w:val="hybridMultilevel"/>
    <w:tmpl w:val="285499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A15397"/>
    <w:multiLevelType w:val="multilevel"/>
    <w:tmpl w:val="FA3ECE7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 w15:restartNumberingAfterBreak="0">
    <w:nsid w:val="531E7DA1"/>
    <w:multiLevelType w:val="hybridMultilevel"/>
    <w:tmpl w:val="25AEE4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934DE9"/>
    <w:multiLevelType w:val="hybridMultilevel"/>
    <w:tmpl w:val="35545908"/>
    <w:lvl w:ilvl="0" w:tplc="FED873A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25E089C"/>
    <w:multiLevelType w:val="hybridMultilevel"/>
    <w:tmpl w:val="A58456C0"/>
    <w:lvl w:ilvl="0" w:tplc="5DB8F8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4AD5B13"/>
    <w:multiLevelType w:val="hybridMultilevel"/>
    <w:tmpl w:val="72B61B84"/>
    <w:lvl w:ilvl="0" w:tplc="FED873A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8"/>
  </w:num>
  <w:num w:numId="3">
    <w:abstractNumId w:val="10"/>
  </w:num>
  <w:num w:numId="4">
    <w:abstractNumId w:val="3"/>
  </w:num>
  <w:num w:numId="5">
    <w:abstractNumId w:val="6"/>
  </w:num>
  <w:num w:numId="6">
    <w:abstractNumId w:val="4"/>
  </w:num>
  <w:num w:numId="7">
    <w:abstractNumId w:val="1"/>
  </w:num>
  <w:num w:numId="8">
    <w:abstractNumId w:val="0"/>
  </w:num>
  <w:num w:numId="9">
    <w:abstractNumId w:val="2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01C"/>
    <w:rsid w:val="00015608"/>
    <w:rsid w:val="0005101C"/>
    <w:rsid w:val="00051CEA"/>
    <w:rsid w:val="000867B2"/>
    <w:rsid w:val="000A41A5"/>
    <w:rsid w:val="000D288A"/>
    <w:rsid w:val="000E345B"/>
    <w:rsid w:val="00103B6D"/>
    <w:rsid w:val="001259FC"/>
    <w:rsid w:val="00132993"/>
    <w:rsid w:val="00156AA0"/>
    <w:rsid w:val="001C7536"/>
    <w:rsid w:val="001D0601"/>
    <w:rsid w:val="001E613F"/>
    <w:rsid w:val="001F5F21"/>
    <w:rsid w:val="002140DD"/>
    <w:rsid w:val="0023516E"/>
    <w:rsid w:val="002352BE"/>
    <w:rsid w:val="002375F7"/>
    <w:rsid w:val="00243B9A"/>
    <w:rsid w:val="00254C9E"/>
    <w:rsid w:val="00255B55"/>
    <w:rsid w:val="002704CD"/>
    <w:rsid w:val="002715FF"/>
    <w:rsid w:val="0028052F"/>
    <w:rsid w:val="002823FF"/>
    <w:rsid w:val="002A7039"/>
    <w:rsid w:val="002C5B80"/>
    <w:rsid w:val="002D39BE"/>
    <w:rsid w:val="002D4826"/>
    <w:rsid w:val="002E79E2"/>
    <w:rsid w:val="002F0D65"/>
    <w:rsid w:val="003174CC"/>
    <w:rsid w:val="003258D3"/>
    <w:rsid w:val="00363CF9"/>
    <w:rsid w:val="0039164E"/>
    <w:rsid w:val="003A03E4"/>
    <w:rsid w:val="003A27D5"/>
    <w:rsid w:val="003A4549"/>
    <w:rsid w:val="003B173F"/>
    <w:rsid w:val="003E49C8"/>
    <w:rsid w:val="003E7DEE"/>
    <w:rsid w:val="003F4891"/>
    <w:rsid w:val="00415FB0"/>
    <w:rsid w:val="0042094A"/>
    <w:rsid w:val="004279F2"/>
    <w:rsid w:val="004306C9"/>
    <w:rsid w:val="004604BA"/>
    <w:rsid w:val="004713B9"/>
    <w:rsid w:val="0047718A"/>
    <w:rsid w:val="004909F7"/>
    <w:rsid w:val="004B1256"/>
    <w:rsid w:val="004B36E4"/>
    <w:rsid w:val="004C28FC"/>
    <w:rsid w:val="004C4CE1"/>
    <w:rsid w:val="004D1626"/>
    <w:rsid w:val="004D236A"/>
    <w:rsid w:val="004E5AAE"/>
    <w:rsid w:val="004F686D"/>
    <w:rsid w:val="0050024E"/>
    <w:rsid w:val="00504C90"/>
    <w:rsid w:val="00525086"/>
    <w:rsid w:val="005266D7"/>
    <w:rsid w:val="005377DA"/>
    <w:rsid w:val="00537DFC"/>
    <w:rsid w:val="00550FA6"/>
    <w:rsid w:val="00554087"/>
    <w:rsid w:val="00555E31"/>
    <w:rsid w:val="005662F7"/>
    <w:rsid w:val="00596B1B"/>
    <w:rsid w:val="00614225"/>
    <w:rsid w:val="006144D3"/>
    <w:rsid w:val="006210E4"/>
    <w:rsid w:val="00636F4C"/>
    <w:rsid w:val="006379DD"/>
    <w:rsid w:val="006475A8"/>
    <w:rsid w:val="006578D7"/>
    <w:rsid w:val="00663DAA"/>
    <w:rsid w:val="00667F3D"/>
    <w:rsid w:val="0069578E"/>
    <w:rsid w:val="006B2F2A"/>
    <w:rsid w:val="006B78D0"/>
    <w:rsid w:val="006C293A"/>
    <w:rsid w:val="006E7E5D"/>
    <w:rsid w:val="006F39F1"/>
    <w:rsid w:val="007374F7"/>
    <w:rsid w:val="0074028E"/>
    <w:rsid w:val="007564AA"/>
    <w:rsid w:val="0077169A"/>
    <w:rsid w:val="007764C1"/>
    <w:rsid w:val="007909D8"/>
    <w:rsid w:val="007A0616"/>
    <w:rsid w:val="007A3B1E"/>
    <w:rsid w:val="007A42F7"/>
    <w:rsid w:val="007C3D55"/>
    <w:rsid w:val="007F2FB8"/>
    <w:rsid w:val="008152BF"/>
    <w:rsid w:val="00822719"/>
    <w:rsid w:val="00825AEA"/>
    <w:rsid w:val="0083212C"/>
    <w:rsid w:val="008336AA"/>
    <w:rsid w:val="00834991"/>
    <w:rsid w:val="0084167D"/>
    <w:rsid w:val="008419E7"/>
    <w:rsid w:val="00852C44"/>
    <w:rsid w:val="00892262"/>
    <w:rsid w:val="008B12D7"/>
    <w:rsid w:val="008B15FF"/>
    <w:rsid w:val="008B33CD"/>
    <w:rsid w:val="008E14DD"/>
    <w:rsid w:val="008F5EA6"/>
    <w:rsid w:val="00914862"/>
    <w:rsid w:val="00921722"/>
    <w:rsid w:val="00927349"/>
    <w:rsid w:val="00932084"/>
    <w:rsid w:val="009440FC"/>
    <w:rsid w:val="009714C3"/>
    <w:rsid w:val="009754AC"/>
    <w:rsid w:val="00986F3F"/>
    <w:rsid w:val="00991B24"/>
    <w:rsid w:val="00996ECF"/>
    <w:rsid w:val="009A20BF"/>
    <w:rsid w:val="009A5667"/>
    <w:rsid w:val="009A7E08"/>
    <w:rsid w:val="009D15E6"/>
    <w:rsid w:val="009E1803"/>
    <w:rsid w:val="009F151A"/>
    <w:rsid w:val="009F359C"/>
    <w:rsid w:val="009F51F6"/>
    <w:rsid w:val="00A045F4"/>
    <w:rsid w:val="00A06F42"/>
    <w:rsid w:val="00A11A0B"/>
    <w:rsid w:val="00A15515"/>
    <w:rsid w:val="00A26003"/>
    <w:rsid w:val="00A31844"/>
    <w:rsid w:val="00A3262A"/>
    <w:rsid w:val="00A32D58"/>
    <w:rsid w:val="00A60B1F"/>
    <w:rsid w:val="00A75C3C"/>
    <w:rsid w:val="00A94A58"/>
    <w:rsid w:val="00AC11C0"/>
    <w:rsid w:val="00AE00CC"/>
    <w:rsid w:val="00AF60BF"/>
    <w:rsid w:val="00B04724"/>
    <w:rsid w:val="00B10B0E"/>
    <w:rsid w:val="00B41F33"/>
    <w:rsid w:val="00B55699"/>
    <w:rsid w:val="00B56011"/>
    <w:rsid w:val="00B56893"/>
    <w:rsid w:val="00B57701"/>
    <w:rsid w:val="00B723D4"/>
    <w:rsid w:val="00BA33C4"/>
    <w:rsid w:val="00BA6319"/>
    <w:rsid w:val="00BB20BD"/>
    <w:rsid w:val="00BC57B3"/>
    <w:rsid w:val="00BC6742"/>
    <w:rsid w:val="00BE5EBD"/>
    <w:rsid w:val="00BE62F4"/>
    <w:rsid w:val="00C01CDF"/>
    <w:rsid w:val="00C0380F"/>
    <w:rsid w:val="00C03D50"/>
    <w:rsid w:val="00C04A54"/>
    <w:rsid w:val="00C129D2"/>
    <w:rsid w:val="00C34830"/>
    <w:rsid w:val="00C35756"/>
    <w:rsid w:val="00C3620C"/>
    <w:rsid w:val="00C41B49"/>
    <w:rsid w:val="00C41C93"/>
    <w:rsid w:val="00C648B7"/>
    <w:rsid w:val="00C651F0"/>
    <w:rsid w:val="00C71ED9"/>
    <w:rsid w:val="00C82620"/>
    <w:rsid w:val="00CA26ED"/>
    <w:rsid w:val="00CC1CC2"/>
    <w:rsid w:val="00CC3138"/>
    <w:rsid w:val="00CC7078"/>
    <w:rsid w:val="00CD43E1"/>
    <w:rsid w:val="00CE2565"/>
    <w:rsid w:val="00CE2788"/>
    <w:rsid w:val="00D2439B"/>
    <w:rsid w:val="00D3567B"/>
    <w:rsid w:val="00D5331C"/>
    <w:rsid w:val="00D707B1"/>
    <w:rsid w:val="00D7249F"/>
    <w:rsid w:val="00DA48EC"/>
    <w:rsid w:val="00DB3A1A"/>
    <w:rsid w:val="00DB699C"/>
    <w:rsid w:val="00DC6B35"/>
    <w:rsid w:val="00DD1E2B"/>
    <w:rsid w:val="00DD689E"/>
    <w:rsid w:val="00DF54C7"/>
    <w:rsid w:val="00E159FF"/>
    <w:rsid w:val="00E23722"/>
    <w:rsid w:val="00E26CE2"/>
    <w:rsid w:val="00E4751C"/>
    <w:rsid w:val="00E7303E"/>
    <w:rsid w:val="00E825AE"/>
    <w:rsid w:val="00E902C2"/>
    <w:rsid w:val="00EC47DC"/>
    <w:rsid w:val="00EE6DD4"/>
    <w:rsid w:val="00EE6E47"/>
    <w:rsid w:val="00F0647E"/>
    <w:rsid w:val="00F24BDD"/>
    <w:rsid w:val="00F43A07"/>
    <w:rsid w:val="00F655CA"/>
    <w:rsid w:val="00FA08BA"/>
    <w:rsid w:val="00FB0549"/>
    <w:rsid w:val="00FB3027"/>
    <w:rsid w:val="00FC50D2"/>
    <w:rsid w:val="00FD1819"/>
    <w:rsid w:val="00FD2030"/>
    <w:rsid w:val="00FD7D0C"/>
    <w:rsid w:val="00FE4E93"/>
    <w:rsid w:val="00FF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700839"/>
  <w15:docId w15:val="{E1F34770-81DA-444B-826B-2C0C5341C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A60B1F"/>
    <w:rPr>
      <w:sz w:val="24"/>
      <w:szCs w:val="24"/>
    </w:rPr>
  </w:style>
  <w:style w:type="paragraph" w:styleId="Nadpis1">
    <w:name w:val="heading 1"/>
    <w:basedOn w:val="Normln"/>
    <w:next w:val="Normln"/>
    <w:qFormat/>
    <w:rsid w:val="00A60B1F"/>
    <w:pPr>
      <w:keepNext/>
      <w:outlineLvl w:val="0"/>
    </w:pPr>
    <w:rPr>
      <w:rFonts w:ascii="Arial" w:hAnsi="Arial" w:cs="Arial"/>
      <w:sz w:val="32"/>
    </w:rPr>
  </w:style>
  <w:style w:type="paragraph" w:styleId="Nadpis2">
    <w:name w:val="heading 2"/>
    <w:basedOn w:val="Normln"/>
    <w:next w:val="Normln"/>
    <w:qFormat/>
    <w:rsid w:val="00A60B1F"/>
    <w:pPr>
      <w:keepNext/>
      <w:outlineLvl w:val="1"/>
    </w:pPr>
    <w:rPr>
      <w:rFonts w:ascii="Arial" w:hAnsi="Arial" w:cs="Arial"/>
      <w:color w:val="0000FF"/>
      <w:sz w:val="36"/>
      <w:szCs w:val="32"/>
      <w:u w:val="single"/>
    </w:rPr>
  </w:style>
  <w:style w:type="paragraph" w:styleId="Nadpis3">
    <w:name w:val="heading 3"/>
    <w:basedOn w:val="Normln"/>
    <w:next w:val="Normln"/>
    <w:qFormat/>
    <w:rsid w:val="00A60B1F"/>
    <w:pPr>
      <w:keepNext/>
      <w:outlineLvl w:val="2"/>
    </w:pPr>
    <w:rPr>
      <w:rFonts w:ascii="Arial" w:hAnsi="Arial" w:cs="Arial"/>
      <w:b/>
      <w:color w:val="0000FF"/>
      <w:sz w:val="32"/>
      <w:szCs w:val="3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60B1F"/>
    <w:pPr>
      <w:jc w:val="both"/>
    </w:pPr>
    <w:rPr>
      <w:rFonts w:ascii="Arial" w:hAnsi="Arial" w:cs="Arial"/>
    </w:rPr>
  </w:style>
  <w:style w:type="paragraph" w:styleId="Zkladntext2">
    <w:name w:val="Body Text 2"/>
    <w:basedOn w:val="Normln"/>
    <w:rsid w:val="00A60B1F"/>
    <w:rPr>
      <w:rFonts w:ascii="Arial" w:hAnsi="Arial" w:cs="Arial"/>
      <w:color w:val="FF6600"/>
    </w:rPr>
  </w:style>
  <w:style w:type="paragraph" w:styleId="Textbubliny">
    <w:name w:val="Balloon Text"/>
    <w:basedOn w:val="Normln"/>
    <w:semiHidden/>
    <w:rsid w:val="00CC7078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rsid w:val="003E49C8"/>
    <w:rPr>
      <w:color w:val="0000FF"/>
      <w:u w:val="single"/>
    </w:rPr>
  </w:style>
  <w:style w:type="table" w:styleId="Mkatabulky">
    <w:name w:val="Table Grid"/>
    <w:basedOn w:val="Normlntabulka"/>
    <w:rsid w:val="00C03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E18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6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1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7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88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2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3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3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9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9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1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1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3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8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2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56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6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5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4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461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Město  Štětí</vt:lpstr>
    </vt:vector>
  </TitlesOfParts>
  <Company>meu</Company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Město  Štětí</dc:title>
  <dc:creator>fmachek</dc:creator>
  <cp:lastModifiedBy>Michaela Véghová</cp:lastModifiedBy>
  <cp:revision>26</cp:revision>
  <cp:lastPrinted>2024-09-13T05:10:00Z</cp:lastPrinted>
  <dcterms:created xsi:type="dcterms:W3CDTF">2024-09-12T09:38:00Z</dcterms:created>
  <dcterms:modified xsi:type="dcterms:W3CDTF">2024-12-06T07:09:00Z</dcterms:modified>
</cp:coreProperties>
</file>